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2284" w14:textId="6BF3E970" w:rsidR="009F3185" w:rsidRDefault="009F3185" w:rsidP="000C646E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6D524A">
        <w:rPr>
          <w:rFonts w:cs="Arial"/>
          <w:b/>
          <w:color w:val="956251" w:themeColor="accent4"/>
          <w:sz w:val="23"/>
          <w:szCs w:val="23"/>
        </w:rPr>
        <w:t>4</w:t>
      </w:r>
    </w:p>
    <w:p w14:paraId="6FFB0741" w14:textId="77777777" w:rsidR="009F3185" w:rsidRPr="003E57EE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C5238A2" w14:textId="2BD481F7" w:rsidR="009F3185" w:rsidRPr="003E57EE" w:rsidRDefault="006D524A" w:rsidP="009F318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REDNA SREČANJA SKUPIN ZA POMOČ IN SAMOPOMOČ</w:t>
      </w:r>
    </w:p>
    <w:p w14:paraId="4953679B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3544"/>
      </w:tblGrid>
      <w:tr w:rsidR="00B829B4" w14:paraId="2B2B59D6" w14:textId="77777777" w:rsidTr="00B829B4">
        <w:tc>
          <w:tcPr>
            <w:tcW w:w="3114" w:type="dxa"/>
            <w:shd w:val="clear" w:color="auto" w:fill="EBDEDA" w:themeFill="accent4" w:themeFillTint="33"/>
            <w:vAlign w:val="center"/>
          </w:tcPr>
          <w:p w14:paraId="32693E12" w14:textId="2193127A" w:rsidR="00B829B4" w:rsidRPr="006A2C10" w:rsidRDefault="00B829B4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bookmarkStart w:id="0" w:name="_Hlk205466165"/>
            <w:r>
              <w:rPr>
                <w:rFonts w:cs="Arial"/>
                <w:b/>
                <w:szCs w:val="21"/>
              </w:rPr>
              <w:t>Organizacija rednih srečanj</w:t>
            </w:r>
          </w:p>
        </w:tc>
        <w:tc>
          <w:tcPr>
            <w:tcW w:w="2126" w:type="dxa"/>
            <w:shd w:val="clear" w:color="auto" w:fill="EBDEDA" w:themeFill="accent4" w:themeFillTint="33"/>
            <w:vAlign w:val="center"/>
          </w:tcPr>
          <w:p w14:paraId="0A7F1634" w14:textId="77777777" w:rsidR="00B829B4" w:rsidRPr="006A2C10" w:rsidRDefault="00B829B4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  <w:tc>
          <w:tcPr>
            <w:tcW w:w="3544" w:type="dxa"/>
            <w:shd w:val="clear" w:color="auto" w:fill="EBDEDA" w:themeFill="accent4" w:themeFillTint="33"/>
            <w:vAlign w:val="center"/>
          </w:tcPr>
          <w:p w14:paraId="494749FB" w14:textId="1B7D41E0" w:rsidR="00B829B4" w:rsidRPr="00AC4708" w:rsidRDefault="00B829B4" w:rsidP="006D524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Navedite datume srečanj oziroma priložite seznam srečanj</w:t>
            </w:r>
          </w:p>
        </w:tc>
      </w:tr>
      <w:tr w:rsidR="00B829B4" w14:paraId="1DF461B9" w14:textId="77777777" w:rsidTr="00B829B4">
        <w:tc>
          <w:tcPr>
            <w:tcW w:w="3114" w:type="dxa"/>
            <w:vAlign w:val="center"/>
          </w:tcPr>
          <w:p w14:paraId="39223EC9" w14:textId="1D671D6C" w:rsidR="00B829B4" w:rsidRPr="006D524A" w:rsidRDefault="00B829B4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 xml:space="preserve">Redna srečanja za pomoč in samopomoč vsaj </w:t>
            </w:r>
            <w:r>
              <w:rPr>
                <w:rFonts w:cs="Arial"/>
                <w:b/>
                <w:szCs w:val="21"/>
              </w:rPr>
              <w:t>enkrat mesečno</w:t>
            </w:r>
            <w:r>
              <w:rPr>
                <w:rFonts w:cs="Arial"/>
                <w:bCs/>
                <w:szCs w:val="21"/>
              </w:rPr>
              <w:t xml:space="preserve"> (najmanj </w:t>
            </w:r>
            <w:r>
              <w:rPr>
                <w:rFonts w:cs="Arial"/>
                <w:b/>
                <w:szCs w:val="21"/>
              </w:rPr>
              <w:t>10 mesecev</w:t>
            </w:r>
            <w:r>
              <w:rPr>
                <w:rFonts w:cs="Arial"/>
                <w:bCs/>
                <w:szCs w:val="21"/>
              </w:rPr>
              <w:t xml:space="preserve"> v obdobju financiranja)</w:t>
            </w:r>
          </w:p>
        </w:tc>
        <w:sdt>
          <w:sdtPr>
            <w:rPr>
              <w:rFonts w:cs="Arial"/>
              <w:bCs/>
              <w:szCs w:val="21"/>
            </w:rPr>
            <w:id w:val="1570999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71CF68E7" w14:textId="77777777" w:rsidR="00B829B4" w:rsidRDefault="00B829B4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902100648"/>
            <w:placeholder>
              <w:docPart w:val="CFD5C5FF344044E4836FB98CA1054DFC"/>
            </w:placeholder>
          </w:sdtPr>
          <w:sdtEndPr/>
          <w:sdtContent>
            <w:tc>
              <w:tcPr>
                <w:tcW w:w="3544" w:type="dxa"/>
                <w:vAlign w:val="center"/>
              </w:tcPr>
              <w:p w14:paraId="1CD8AD9C" w14:textId="627B02C0" w:rsidR="00B829B4" w:rsidRDefault="00B829B4" w:rsidP="006D524A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B829B4" w14:paraId="405615D8" w14:textId="77777777" w:rsidTr="00B829B4">
        <w:tc>
          <w:tcPr>
            <w:tcW w:w="3114" w:type="dxa"/>
            <w:vAlign w:val="center"/>
          </w:tcPr>
          <w:p w14:paraId="4355AA5B" w14:textId="105237B7" w:rsidR="00B829B4" w:rsidRDefault="00B829B4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 xml:space="preserve">Redna srečanja za pomoč in samopomoč vsaj </w:t>
            </w:r>
            <w:r>
              <w:rPr>
                <w:rFonts w:cs="Arial"/>
                <w:b/>
                <w:szCs w:val="21"/>
              </w:rPr>
              <w:t>enkrat tedensko</w:t>
            </w:r>
            <w:r>
              <w:rPr>
                <w:rFonts w:cs="Arial"/>
                <w:bCs/>
                <w:szCs w:val="21"/>
              </w:rPr>
              <w:t xml:space="preserve"> (najmanj </w:t>
            </w:r>
            <w:r>
              <w:rPr>
                <w:rFonts w:cs="Arial"/>
                <w:b/>
                <w:szCs w:val="21"/>
              </w:rPr>
              <w:t>30 tednov</w:t>
            </w:r>
            <w:r>
              <w:rPr>
                <w:rFonts w:cs="Arial"/>
                <w:bCs/>
                <w:szCs w:val="21"/>
              </w:rPr>
              <w:t xml:space="preserve"> v obdobju financiranja)</w:t>
            </w:r>
          </w:p>
        </w:tc>
        <w:sdt>
          <w:sdtPr>
            <w:rPr>
              <w:rFonts w:cs="Arial"/>
              <w:bCs/>
              <w:szCs w:val="21"/>
            </w:rPr>
            <w:id w:val="156051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48754F15" w14:textId="77777777" w:rsidR="00B829B4" w:rsidRDefault="00B829B4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019308469"/>
            <w:placeholder>
              <w:docPart w:val="CFD5C5FF344044E4836FB98CA1054DFC"/>
            </w:placeholder>
          </w:sdtPr>
          <w:sdtEndPr/>
          <w:sdtContent>
            <w:tc>
              <w:tcPr>
                <w:tcW w:w="3544" w:type="dxa"/>
                <w:vAlign w:val="center"/>
              </w:tcPr>
              <w:p w14:paraId="05EFBA99" w14:textId="1C6D0515" w:rsidR="00B829B4" w:rsidRDefault="00B829B4" w:rsidP="006D524A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1836F768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FBE1B30" w14:textId="1C4D6D54" w:rsidR="009F3185" w:rsidRPr="00EE04AF" w:rsidRDefault="009F3185" w:rsidP="009F3185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 xml:space="preserve">Kratek opis </w:t>
      </w:r>
      <w:r w:rsidR="006D524A">
        <w:rPr>
          <w:rFonts w:cs="Arial"/>
          <w:b/>
          <w:szCs w:val="21"/>
        </w:rPr>
        <w:t>srečanj skupin za pomoč in samopomoč</w:t>
      </w:r>
    </w:p>
    <w:p w14:paraId="0B25C214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9F3185" w:rsidRPr="004E418B" w14:paraId="33ADC57F" w14:textId="77777777" w:rsidTr="00B829B4">
        <w:trPr>
          <w:trHeight w:hRule="exact" w:val="3969"/>
        </w:trPr>
        <w:sdt>
          <w:sdtPr>
            <w:rPr>
              <w:rFonts w:cs="Arial"/>
              <w:szCs w:val="21"/>
            </w:rPr>
            <w:id w:val="1451744003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23D4BEF0" w14:textId="186E19CA" w:rsidR="009F3185" w:rsidRPr="004E418B" w:rsidRDefault="00B829B4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7F2EA369" w14:textId="77777777" w:rsidR="00B829B4" w:rsidRDefault="00B829B4" w:rsidP="00B829B4">
      <w:pPr>
        <w:jc w:val="both"/>
        <w:rPr>
          <w:rFonts w:cs="Arial"/>
          <w:szCs w:val="21"/>
        </w:rPr>
      </w:pPr>
    </w:p>
    <w:p w14:paraId="3B3FF67F" w14:textId="77777777" w:rsidR="00B829B4" w:rsidRDefault="00B829B4" w:rsidP="00B829B4">
      <w:pPr>
        <w:jc w:val="both"/>
        <w:rPr>
          <w:rFonts w:cs="Arial"/>
          <w:szCs w:val="21"/>
        </w:rPr>
      </w:pPr>
    </w:p>
    <w:p w14:paraId="1FE029A6" w14:textId="77777777" w:rsidR="00B829B4" w:rsidRDefault="00B829B4" w:rsidP="00B829B4">
      <w:pPr>
        <w:pBdr>
          <w:top w:val="single" w:sz="12" w:space="1" w:color="auto"/>
        </w:pBdr>
        <w:jc w:val="both"/>
        <w:rPr>
          <w:rFonts w:cs="Arial"/>
          <w:szCs w:val="21"/>
        </w:rPr>
      </w:pPr>
    </w:p>
    <w:p w14:paraId="75AA9207" w14:textId="77777777" w:rsidR="00B829B4" w:rsidRPr="007136B1" w:rsidRDefault="00B829B4" w:rsidP="00B829B4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B829B4" w:rsidRPr="005D50B6" w14:paraId="2C1B4F39" w14:textId="77777777" w:rsidTr="007743CF">
        <w:tc>
          <w:tcPr>
            <w:tcW w:w="6237" w:type="dxa"/>
            <w:shd w:val="clear" w:color="auto" w:fill="EBDEDA" w:themeFill="accent4" w:themeFillTint="33"/>
            <w:vAlign w:val="center"/>
          </w:tcPr>
          <w:p w14:paraId="2BB116BF" w14:textId="2505B03D" w:rsidR="00B829B4" w:rsidRPr="005D50B6" w:rsidRDefault="00B829B4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Redna srečanja skupin za pomoč in samopomoč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3C26F22" w14:textId="44CFE51A" w:rsidR="00B829B4" w:rsidRPr="005D50B6" w:rsidRDefault="00B829B4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4</w:t>
            </w:r>
          </w:p>
          <w:p w14:paraId="152E4BB6" w14:textId="77777777" w:rsidR="00B829B4" w:rsidRPr="005D50B6" w:rsidRDefault="00B829B4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B829B4" w14:paraId="203AB3CE" w14:textId="77777777" w:rsidTr="007743CF">
        <w:tc>
          <w:tcPr>
            <w:tcW w:w="6237" w:type="dxa"/>
            <w:vAlign w:val="center"/>
          </w:tcPr>
          <w:p w14:paraId="2EBB09D6" w14:textId="39A802E7" w:rsidR="00B829B4" w:rsidRDefault="00B829B4" w:rsidP="00434E0C">
            <w:pPr>
              <w:spacing w:line="276" w:lineRule="auto"/>
              <w:rPr>
                <w:bCs/>
              </w:rPr>
            </w:pPr>
            <w:r w:rsidRPr="00075ED7">
              <w:rPr>
                <w:rFonts w:cs="Arial"/>
                <w:szCs w:val="21"/>
              </w:rPr>
              <w:t>Redna srečanja za pomoč in samopomoč vsaj enkrat mesečno</w:t>
            </w:r>
            <w:r>
              <w:rPr>
                <w:rFonts w:cs="Arial"/>
                <w:szCs w:val="21"/>
              </w:rPr>
              <w:t xml:space="preserve"> (kriterij 4.1.)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8751F32" w14:textId="77777777" w:rsidR="00B829B4" w:rsidRDefault="00B829B4" w:rsidP="00434E0C">
            <w:pPr>
              <w:spacing w:line="276" w:lineRule="auto"/>
              <w:rPr>
                <w:bCs/>
              </w:rPr>
            </w:pPr>
          </w:p>
        </w:tc>
      </w:tr>
      <w:tr w:rsidR="00B829B4" w14:paraId="51E9BDBC" w14:textId="77777777" w:rsidTr="007743CF">
        <w:tc>
          <w:tcPr>
            <w:tcW w:w="6237" w:type="dxa"/>
            <w:vAlign w:val="center"/>
          </w:tcPr>
          <w:p w14:paraId="0710BC3B" w14:textId="6B620C4F" w:rsidR="00B829B4" w:rsidRDefault="00B829B4" w:rsidP="00434E0C">
            <w:pPr>
              <w:spacing w:line="276" w:lineRule="auto"/>
              <w:rPr>
                <w:bCs/>
              </w:rPr>
            </w:pPr>
            <w:r w:rsidRPr="00075ED7">
              <w:rPr>
                <w:rFonts w:cs="Arial"/>
                <w:szCs w:val="21"/>
              </w:rPr>
              <w:t xml:space="preserve">Redna srečanja za pomoč in samopomoč vsaj enkrat </w:t>
            </w:r>
            <w:r>
              <w:rPr>
                <w:rFonts w:cs="Arial"/>
                <w:szCs w:val="21"/>
              </w:rPr>
              <w:t>tedensko (kriterij 4.2.)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811E778" w14:textId="77777777" w:rsidR="00B829B4" w:rsidRDefault="00B829B4" w:rsidP="00434E0C">
            <w:pPr>
              <w:spacing w:line="276" w:lineRule="auto"/>
              <w:rPr>
                <w:bCs/>
              </w:rPr>
            </w:pPr>
          </w:p>
        </w:tc>
      </w:tr>
      <w:tr w:rsidR="00B829B4" w14:paraId="36C0FD87" w14:textId="77777777" w:rsidTr="007743CF">
        <w:tc>
          <w:tcPr>
            <w:tcW w:w="6237" w:type="dxa"/>
            <w:vAlign w:val="center"/>
          </w:tcPr>
          <w:p w14:paraId="4B58C909" w14:textId="575C8EA0" w:rsidR="00B829B4" w:rsidRPr="005E28AC" w:rsidRDefault="00B829B4" w:rsidP="00434E0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SKUPAJ REDNA SREČANJA (kriterij 4)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8253723" w14:textId="77777777" w:rsidR="00B829B4" w:rsidRDefault="00B829B4" w:rsidP="00434E0C">
            <w:pPr>
              <w:rPr>
                <w:bCs/>
              </w:rPr>
            </w:pPr>
          </w:p>
        </w:tc>
      </w:tr>
    </w:tbl>
    <w:p w14:paraId="4184CD5F" w14:textId="77777777" w:rsidR="00B829B4" w:rsidRDefault="00B829B4" w:rsidP="009F3185">
      <w:pPr>
        <w:spacing w:line="276" w:lineRule="auto"/>
        <w:jc w:val="both"/>
        <w:rPr>
          <w:rFonts w:cs="Arial"/>
          <w:bCs/>
          <w:szCs w:val="21"/>
        </w:rPr>
      </w:pPr>
    </w:p>
    <w:bookmarkEnd w:id="0"/>
    <w:sectPr w:rsidR="00B829B4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6E1FE446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AC46DE" w:rsidRPr="00AC46DE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1C7410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9D5"/>
    <w:multiLevelType w:val="hybridMultilevel"/>
    <w:tmpl w:val="F9D26F0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C2B5D"/>
    <w:multiLevelType w:val="hybridMultilevel"/>
    <w:tmpl w:val="C63A3E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135D7"/>
    <w:multiLevelType w:val="hybridMultilevel"/>
    <w:tmpl w:val="68E6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062EC"/>
    <w:multiLevelType w:val="hybridMultilevel"/>
    <w:tmpl w:val="D2B287E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813BB"/>
    <w:multiLevelType w:val="hybridMultilevel"/>
    <w:tmpl w:val="3B8AA8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03A7641"/>
    <w:multiLevelType w:val="hybridMultilevel"/>
    <w:tmpl w:val="42C8461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EDF46"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52811"/>
    <w:multiLevelType w:val="hybridMultilevel"/>
    <w:tmpl w:val="5BE2426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1EF3A55"/>
    <w:multiLevelType w:val="hybridMultilevel"/>
    <w:tmpl w:val="1F30F0BC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11B5B"/>
    <w:multiLevelType w:val="hybridMultilevel"/>
    <w:tmpl w:val="747C49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3907">
    <w:abstractNumId w:val="5"/>
  </w:num>
  <w:num w:numId="2" w16cid:durableId="1142041451">
    <w:abstractNumId w:val="6"/>
  </w:num>
  <w:num w:numId="3" w16cid:durableId="1156261107">
    <w:abstractNumId w:val="7"/>
  </w:num>
  <w:num w:numId="4" w16cid:durableId="1695033696">
    <w:abstractNumId w:val="0"/>
  </w:num>
  <w:num w:numId="5" w16cid:durableId="1270813000">
    <w:abstractNumId w:val="4"/>
  </w:num>
  <w:num w:numId="6" w16cid:durableId="1666006646">
    <w:abstractNumId w:val="1"/>
  </w:num>
  <w:num w:numId="7" w16cid:durableId="1336377282">
    <w:abstractNumId w:val="13"/>
  </w:num>
  <w:num w:numId="8" w16cid:durableId="501970120">
    <w:abstractNumId w:val="11"/>
  </w:num>
  <w:num w:numId="9" w16cid:durableId="1442846203">
    <w:abstractNumId w:val="3"/>
  </w:num>
  <w:num w:numId="10" w16cid:durableId="1315992858">
    <w:abstractNumId w:val="2"/>
  </w:num>
  <w:num w:numId="11" w16cid:durableId="1580480184">
    <w:abstractNumId w:val="14"/>
  </w:num>
  <w:num w:numId="12" w16cid:durableId="1491940632">
    <w:abstractNumId w:val="12"/>
  </w:num>
  <w:num w:numId="13" w16cid:durableId="927008890">
    <w:abstractNumId w:val="9"/>
  </w:num>
  <w:num w:numId="14" w16cid:durableId="612053121">
    <w:abstractNumId w:val="8"/>
  </w:num>
  <w:num w:numId="15" w16cid:durableId="11383733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OYncJY8PwGmJesEiPXOoTWVKt2RvMqU9yW3qOuwf+o1fJdeWey9Rc84dXpYPd4fT7WMMYLvZOs7e7ebpJyqUA==" w:salt="KnebRQ9Znrk68ZnLA/dmV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06471"/>
    <w:rsid w:val="00023178"/>
    <w:rsid w:val="000C646E"/>
    <w:rsid w:val="001C7410"/>
    <w:rsid w:val="00237E7E"/>
    <w:rsid w:val="002561C1"/>
    <w:rsid w:val="00287339"/>
    <w:rsid w:val="002C4628"/>
    <w:rsid w:val="00320FBB"/>
    <w:rsid w:val="00472E1A"/>
    <w:rsid w:val="004C4415"/>
    <w:rsid w:val="0050390F"/>
    <w:rsid w:val="0065674F"/>
    <w:rsid w:val="00686AA6"/>
    <w:rsid w:val="006C1BBB"/>
    <w:rsid w:val="006D2F21"/>
    <w:rsid w:val="006D524A"/>
    <w:rsid w:val="006E3238"/>
    <w:rsid w:val="007743CF"/>
    <w:rsid w:val="007D4383"/>
    <w:rsid w:val="009F3185"/>
    <w:rsid w:val="00A06FBA"/>
    <w:rsid w:val="00A90934"/>
    <w:rsid w:val="00AC46DE"/>
    <w:rsid w:val="00AF4366"/>
    <w:rsid w:val="00B829B4"/>
    <w:rsid w:val="00BC2992"/>
    <w:rsid w:val="00CD18DD"/>
    <w:rsid w:val="00CD7F4F"/>
    <w:rsid w:val="00D85C42"/>
    <w:rsid w:val="00DC20A1"/>
    <w:rsid w:val="00DF720C"/>
    <w:rsid w:val="00E2680F"/>
    <w:rsid w:val="00E50FC1"/>
    <w:rsid w:val="00F30ED2"/>
    <w:rsid w:val="00F61F0D"/>
    <w:rsid w:val="00F9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  <w:style w:type="character" w:customStyle="1" w:styleId="OdstavekseznamaZnak">
    <w:name w:val="Odstavek seznama Znak"/>
    <w:link w:val="Odstavekseznama"/>
    <w:uiPriority w:val="34"/>
    <w:locked/>
    <w:rsid w:val="009F318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F9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221C8D3-AB00-4C8F-B205-A9553801B334}"/>
      </w:docPartPr>
      <w:docPartBody>
        <w:p w:rsidR="00310021" w:rsidRDefault="00310021"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FD5C5FF344044E4836FB98CA1054D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6E9377-78E8-4627-AB04-F5984DB93BEA}"/>
      </w:docPartPr>
      <w:docPartBody>
        <w:p w:rsidR="00B07788" w:rsidRDefault="00B07788" w:rsidP="00B07788">
          <w:pPr>
            <w:pStyle w:val="CFD5C5FF344044E4836FB98CA1054DFC"/>
          </w:pPr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0F6C77"/>
    <w:rsid w:val="00310021"/>
    <w:rsid w:val="0065674F"/>
    <w:rsid w:val="00767768"/>
    <w:rsid w:val="007972FE"/>
    <w:rsid w:val="00AF4366"/>
    <w:rsid w:val="00B07788"/>
    <w:rsid w:val="00CD7F4F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07788"/>
    <w:rPr>
      <w:color w:val="666666"/>
    </w:rPr>
  </w:style>
  <w:style w:type="paragraph" w:customStyle="1" w:styleId="CFD5C5FF344044E4836FB98CA1054DFC">
    <w:name w:val="CFD5C5FF344044E4836FB98CA1054DFC"/>
    <w:rsid w:val="00B077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11</cp:revision>
  <dcterms:created xsi:type="dcterms:W3CDTF">2025-08-11T10:14:00Z</dcterms:created>
  <dcterms:modified xsi:type="dcterms:W3CDTF">2025-09-03T14:54:00Z</dcterms:modified>
</cp:coreProperties>
</file>